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5F" w:rsidRPr="006A50BA" w:rsidRDefault="006C085F" w:rsidP="006A50BA">
      <w:pPr>
        <w:jc w:val="center"/>
        <w:rPr>
          <w:b/>
          <w:sz w:val="28"/>
          <w:szCs w:val="28"/>
        </w:rPr>
      </w:pPr>
      <w:r w:rsidRPr="006A50BA">
        <w:rPr>
          <w:b/>
          <w:sz w:val="28"/>
          <w:szCs w:val="28"/>
        </w:rPr>
        <w:t xml:space="preserve">OCB </w:t>
      </w:r>
      <w:proofErr w:type="spellStart"/>
      <w:r w:rsidRPr="006A50BA">
        <w:rPr>
          <w:b/>
          <w:sz w:val="28"/>
          <w:szCs w:val="28"/>
        </w:rPr>
        <w:t>Mikromatic</w:t>
      </w:r>
      <w:proofErr w:type="spellEnd"/>
      <w:r w:rsidRPr="006A50BA">
        <w:rPr>
          <w:b/>
          <w:sz w:val="28"/>
          <w:szCs w:val="28"/>
        </w:rPr>
        <w:t xml:space="preserve"> duo</w:t>
      </w:r>
    </w:p>
    <w:p w:rsidR="00981573" w:rsidRPr="006A50BA" w:rsidRDefault="006C085F">
      <w:pPr>
        <w:rPr>
          <w:b/>
        </w:rPr>
      </w:pPr>
      <w:r w:rsidRPr="006A50BA">
        <w:rPr>
          <w:b/>
        </w:rPr>
        <w:t>Návod k použití</w:t>
      </w:r>
    </w:p>
    <w:p w:rsidR="006C085F" w:rsidRDefault="006C085F">
      <w:r>
        <w:t xml:space="preserve">Děkujeme, že jste si zakoupili plničku OCB </w:t>
      </w:r>
      <w:proofErr w:type="spellStart"/>
      <w:r>
        <w:t>Mikromatic</w:t>
      </w:r>
      <w:proofErr w:type="spellEnd"/>
      <w:r>
        <w:t xml:space="preserve"> duo, </w:t>
      </w:r>
      <w:r w:rsidR="00E70104">
        <w:t>díky jednoduché a kvalitní konstrukci vám bude sloužit roky.</w:t>
      </w:r>
    </w:p>
    <w:p w:rsidR="006C085F" w:rsidRDefault="006C085F">
      <w:r>
        <w:t>Tato celokovová</w:t>
      </w:r>
      <w:r w:rsidR="00CD1078">
        <w:t xml:space="preserve"> pochromovaná</w:t>
      </w:r>
      <w:r>
        <w:t xml:space="preserve"> nerezová plnička je díky kvalitnímu materiálu odolná a umožňuje snadnou manipulaci. Spodní strana je protiskluzová.</w:t>
      </w:r>
      <w:r w:rsidR="00E70104">
        <w:t xml:space="preserve"> </w:t>
      </w:r>
    </w:p>
    <w:p w:rsidR="006C085F" w:rsidRDefault="006C085F">
      <w:r>
        <w:t>Před použitím si pečlivě přečtěte návod k použití.</w:t>
      </w:r>
    </w:p>
    <w:p w:rsidR="006C085F" w:rsidRDefault="00CD1078">
      <w:r>
        <w:t>S touto plničkou naplníte dutinky s </w:t>
      </w:r>
      <w:proofErr w:type="spellStart"/>
      <w:r>
        <w:t>regular</w:t>
      </w:r>
      <w:proofErr w:type="spellEnd"/>
      <w:r>
        <w:t xml:space="preserve"> filtrem délky 15 mm </w:t>
      </w:r>
      <w:proofErr w:type="gramStart"/>
      <w:r>
        <w:t>nebo s  dlouhým</w:t>
      </w:r>
      <w:proofErr w:type="gramEnd"/>
      <w:r>
        <w:t xml:space="preserve"> filtrem délky 24 mm. Pro plnění dutinek s dlouhým filtrem umístěte kovovou součástku do zarážky dle obrázku.</w:t>
      </w:r>
    </w:p>
    <w:p w:rsidR="00CD1078" w:rsidRDefault="00CD1078">
      <w:r>
        <w:t>1. Před plněním se ujistěte, že otočná páka je v pozici nahoře (</w:t>
      </w:r>
      <w:proofErr w:type="spellStart"/>
      <w:proofErr w:type="gramStart"/>
      <w:r>
        <w:t>obr.A</w:t>
      </w:r>
      <w:proofErr w:type="spellEnd"/>
      <w:r>
        <w:t>) a nasuňte</w:t>
      </w:r>
      <w:proofErr w:type="gramEnd"/>
      <w:r>
        <w:t xml:space="preserve"> dutinku na tubus (obr. B)</w:t>
      </w:r>
    </w:p>
    <w:p w:rsidR="00CD1078" w:rsidRDefault="00CD1078">
      <w:r>
        <w:t>2. Komoru na tabák začněte plnit od krajů a rovno</w:t>
      </w:r>
      <w:r w:rsidR="00E70104">
        <w:t>m</w:t>
      </w:r>
      <w:r>
        <w:t>ěrně rozprostřete tabák</w:t>
      </w:r>
      <w:r w:rsidR="00E70104">
        <w:t xml:space="preserve"> (obr. C</w:t>
      </w:r>
    </w:p>
    <w:p w:rsidR="00E70104" w:rsidRDefault="00E70104">
      <w:r>
        <w:t xml:space="preserve">3.  Uchopte páku a pomalu </w:t>
      </w:r>
      <w:proofErr w:type="spellStart"/>
      <w:r>
        <w:t>romnoměrně</w:t>
      </w:r>
      <w:proofErr w:type="spellEnd"/>
      <w:r>
        <w:t xml:space="preserve"> jí otáčejte po směru hodinových ručiček. Pak pusťte páku a odeberte hotovou cigaretu. (obr. D)</w:t>
      </w:r>
    </w:p>
    <w:p w:rsidR="00E70104" w:rsidRPr="006A50BA" w:rsidRDefault="00E70104">
      <w:pPr>
        <w:rPr>
          <w:b/>
        </w:rPr>
      </w:pPr>
      <w:r w:rsidRPr="006A50BA">
        <w:rPr>
          <w:b/>
        </w:rPr>
        <w:t>Údržba a manipulace s plničkou</w:t>
      </w:r>
    </w:p>
    <w:p w:rsidR="00E70104" w:rsidRDefault="00E70104">
      <w:r>
        <w:t>Ukládejte plničku mimo dosah dětí</w:t>
      </w:r>
    </w:p>
    <w:p w:rsidR="00E70104" w:rsidRDefault="003167D8">
      <w:r>
        <w:t xml:space="preserve">Pravidelně </w:t>
      </w:r>
      <w:r w:rsidR="00E70104">
        <w:t xml:space="preserve">čistěte pohyblivé části plničky od zbytků tabáku. K čištění </w:t>
      </w:r>
      <w:proofErr w:type="spellStart"/>
      <w:r w:rsidR="00E70104">
        <w:t>dusátka</w:t>
      </w:r>
      <w:proofErr w:type="spellEnd"/>
      <w:r w:rsidR="00E70104">
        <w:t>, plnící</w:t>
      </w:r>
      <w:r>
        <w:t xml:space="preserve"> jehly a komory</w:t>
      </w:r>
      <w:r w:rsidR="00E70104">
        <w:t xml:space="preserve"> používejte bavlněný hadřík navlhčený teplou vodou.</w:t>
      </w:r>
    </w:p>
    <w:p w:rsidR="003167D8" w:rsidRDefault="003167D8">
      <w:r>
        <w:t>Plnící komoru a tubus čistěte po každém použití.</w:t>
      </w:r>
    </w:p>
    <w:p w:rsidR="003167D8" w:rsidRDefault="003167D8">
      <w:r>
        <w:t>Pohyblivé části udržujte bez prachu a mazejte pravidelně vhodným olejem na kovové součásti.</w:t>
      </w:r>
    </w:p>
    <w:p w:rsidR="003167D8" w:rsidRDefault="003167D8">
      <w:r>
        <w:t xml:space="preserve">Abyste se vyhnuli ucpání plničky, nepoužívejte příliš vlhký </w:t>
      </w:r>
      <w:proofErr w:type="gramStart"/>
      <w:r>
        <w:t>tabák ( např.</w:t>
      </w:r>
      <w:proofErr w:type="gramEnd"/>
      <w:r>
        <w:t xml:space="preserve"> dýmkový), příliš suchý tabák, nebo tabák s velmi jemným řezem. </w:t>
      </w:r>
    </w:p>
    <w:p w:rsidR="003167D8" w:rsidRDefault="003167D8">
      <w:r>
        <w:t>Používejte vhodný tabák označený jako tabák pro plnění cigaretových dutinek.</w:t>
      </w:r>
    </w:p>
    <w:p w:rsidR="003167D8" w:rsidRPr="006A50BA" w:rsidRDefault="003167D8">
      <w:pPr>
        <w:rPr>
          <w:b/>
        </w:rPr>
      </w:pPr>
      <w:r w:rsidRPr="006A50BA">
        <w:rPr>
          <w:b/>
        </w:rPr>
        <w:t>Bezpečnostní upozornění</w:t>
      </w:r>
    </w:p>
    <w:p w:rsidR="003167D8" w:rsidRDefault="003167D8">
      <w:r>
        <w:t>Nedržte pl</w:t>
      </w:r>
      <w:r w:rsidR="00EF3D27">
        <w:t xml:space="preserve">ničku prsty pod otočnou pákou, </w:t>
      </w:r>
      <w:r>
        <w:t xml:space="preserve">aby nedošlo k poranění či pořezání. </w:t>
      </w:r>
      <w:r w:rsidR="006A50BA">
        <w:t>(obr G)</w:t>
      </w:r>
    </w:p>
    <w:p w:rsidR="003167D8" w:rsidRDefault="006A50BA">
      <w:r>
        <w:t>Při plnění nedávejte prsty do komory na tabák</w:t>
      </w:r>
      <w:r w:rsidR="00EF3D27">
        <w:t>,</w:t>
      </w:r>
      <w:r>
        <w:t xml:space="preserve"> aby ne</w:t>
      </w:r>
      <w:r w:rsidR="00EF3D27">
        <w:t>došlo k poranění nebo pořezání. (</w:t>
      </w:r>
      <w:bookmarkStart w:id="0" w:name="_GoBack"/>
      <w:bookmarkEnd w:id="0"/>
      <w:r>
        <w:t xml:space="preserve">obr. H) </w:t>
      </w:r>
    </w:p>
    <w:p w:rsidR="006A50BA" w:rsidRDefault="006A50BA">
      <w:r>
        <w:t>Nikdy neotáčejte pákou bez nasunuté dutinky na tubusu, plnící jehla je velmi ostrá! (obr. I, J)</w:t>
      </w:r>
    </w:p>
    <w:p w:rsidR="006A50BA" w:rsidRDefault="006A50BA">
      <w:r>
        <w:t>Nepřeplňujte komoru tabákem! To může být důvodem, proč páka jde ztěžka nebo jí nelze otočit.</w:t>
      </w:r>
    </w:p>
    <w:p w:rsidR="003167D8" w:rsidRDefault="003167D8"/>
    <w:p w:rsidR="00E70104" w:rsidRDefault="00E70104"/>
    <w:sectPr w:rsidR="00E7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5F"/>
    <w:rsid w:val="003167D8"/>
    <w:rsid w:val="006A50BA"/>
    <w:rsid w:val="006C085F"/>
    <w:rsid w:val="00981573"/>
    <w:rsid w:val="00CD1078"/>
    <w:rsid w:val="00E70104"/>
    <w:rsid w:val="00E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10BB6-04FD-4EDC-B885-0A786FAC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</dc:creator>
  <cp:keywords/>
  <dc:description/>
  <cp:lastModifiedBy>Lubos</cp:lastModifiedBy>
  <cp:revision>2</cp:revision>
  <dcterms:created xsi:type="dcterms:W3CDTF">2020-06-22T07:23:00Z</dcterms:created>
  <dcterms:modified xsi:type="dcterms:W3CDTF">2020-07-31T11:50:00Z</dcterms:modified>
</cp:coreProperties>
</file>